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4A" w:rsidRPr="00213603" w:rsidRDefault="0092084A" w:rsidP="001F3CDD">
      <w:pPr>
        <w:bidi/>
        <w:spacing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عنوان مقاله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در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1 </w:t>
      </w:r>
      <w:r w:rsidRPr="00213603">
        <w:rPr>
          <w:rFonts w:cs="B Titr" w:hint="cs"/>
          <w:b/>
          <w:bCs/>
          <w:sz w:val="26"/>
          <w:szCs w:val="26"/>
          <w:rtl/>
          <w:lang w:bidi="fa-IR"/>
        </w:rPr>
        <w:t>يا</w:t>
      </w:r>
      <w:r w:rsidRPr="00213603">
        <w:rPr>
          <w:rFonts w:cs="B Titr"/>
          <w:b/>
          <w:bCs/>
          <w:sz w:val="26"/>
          <w:szCs w:val="26"/>
          <w:rtl/>
          <w:lang w:bidi="fa-IR"/>
        </w:rPr>
        <w:t xml:space="preserve"> 2 </w:t>
      </w:r>
      <w:r w:rsidR="001F3CDD">
        <w:rPr>
          <w:rFonts w:cs="B Titr" w:hint="cs"/>
          <w:b/>
          <w:bCs/>
          <w:sz w:val="26"/>
          <w:szCs w:val="26"/>
          <w:rtl/>
          <w:lang w:bidi="fa-IR"/>
        </w:rPr>
        <w:t>سطر</w:t>
      </w:r>
    </w:p>
    <w:p w:rsidR="001F3CDD" w:rsidRDefault="00422897" w:rsidP="001F3CDD">
      <w:pPr>
        <w:bidi/>
        <w:spacing w:line="240" w:lineRule="auto"/>
        <w:jc w:val="center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</w:rPr>
        <w:t>براي متن فارسي: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 (</w:t>
      </w:r>
      <w:r w:rsidR="00FF2CF8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قلم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: </w:t>
      </w:r>
      <w:r w:rsidR="0092084A" w:rsidRPr="00213603">
        <w:rPr>
          <w:rFonts w:asciiTheme="majorBidi" w:hAnsiTheme="majorBidi" w:cs="B Titr"/>
          <w:b/>
          <w:bCs/>
          <w:sz w:val="26"/>
          <w:szCs w:val="26"/>
        </w:rPr>
        <w:t>B Titr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، اندازه </w:t>
      </w:r>
      <w:r w:rsidR="00FF2CF8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قلم</w:t>
      </w:r>
      <w:r w:rsidR="0092084A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: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 xml:space="preserve"> </w:t>
      </w:r>
      <w:r w:rsidR="001F3CDD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14</w:t>
      </w:r>
      <w:r w:rsidR="0092084A" w:rsidRPr="00213603">
        <w:rPr>
          <w:rFonts w:asciiTheme="majorBidi" w:hAnsiTheme="majorBidi" w:cs="B Titr"/>
          <w:b/>
          <w:bCs/>
          <w:sz w:val="26"/>
          <w:szCs w:val="26"/>
          <w:rtl/>
          <w:lang w:bidi="fa-IR"/>
        </w:rPr>
        <w:t>)</w:t>
      </w:r>
    </w:p>
    <w:p w:rsidR="00422897" w:rsidRPr="00213603" w:rsidRDefault="00422897" w:rsidP="001F3CDD">
      <w:pPr>
        <w:bidi/>
        <w:spacing w:line="240" w:lineRule="auto"/>
        <w:jc w:val="center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</w:rPr>
        <w:t xml:space="preserve">براي متن انگليسي: </w:t>
      </w:r>
      <w:r w:rsidRPr="0042289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(</w:t>
      </w:r>
      <w:r w:rsidRPr="008B58D4">
        <w:rPr>
          <w:rFonts w:asciiTheme="majorBidi" w:hAnsiTheme="majorBidi" w:cs="B Nazanin"/>
          <w:b/>
          <w:bCs/>
          <w:sz w:val="24"/>
          <w:szCs w:val="24"/>
          <w:lang w:bidi="fa-IR"/>
        </w:rPr>
        <w:t>Times New Roman, 12 pt. , Bold</w:t>
      </w:r>
      <w:r w:rsidRPr="0042289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)</w:t>
      </w:r>
    </w:p>
    <w:p w:rsidR="0092084A" w:rsidRDefault="0092084A" w:rsidP="001F3CDD">
      <w:pPr>
        <w:bidi/>
        <w:spacing w:after="0" w:line="400" w:lineRule="exact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نويسنده اوّل</w:t>
      </w:r>
      <w:r>
        <w:rPr>
          <w:rStyle w:val="FootnoteReference"/>
          <w:b/>
          <w:bCs/>
          <w:sz w:val="24"/>
          <w:szCs w:val="24"/>
          <w:lang w:val="en-GB" w:bidi="fa-IR"/>
        </w:rPr>
        <w:footnoteReference w:customMarkFollows="1" w:id="1"/>
        <w:t>*</w:t>
      </w:r>
      <w:r w:rsidR="00EC31B1"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1F3CDD">
        <w:rPr>
          <w:rFonts w:cs="B Nazanin" w:hint="cs"/>
          <w:sz w:val="24"/>
          <w:szCs w:val="24"/>
          <w:rtl/>
          <w:lang w:val="en-GB" w:bidi="fa-IR"/>
        </w:rPr>
        <w:t xml:space="preserve">رتبه علمی و رشته تحصيلي،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  <w:r w:rsidR="001F3CDD">
        <w:rPr>
          <w:rFonts w:cs="B Nazanin" w:hint="cs"/>
          <w:sz w:val="24"/>
          <w:szCs w:val="24"/>
          <w:rtl/>
          <w:lang w:val="en-GB" w:bidi="fa-IR"/>
        </w:rPr>
        <w:t xml:space="preserve"> (براي دانشجويان و اعضاي هيأت علمي به ترتيب: گروه آموزشي، دانشکده، دانشگاه)</w:t>
      </w:r>
    </w:p>
    <w:p w:rsidR="0092084A" w:rsidRDefault="0092084A" w:rsidP="00344250">
      <w:pPr>
        <w:bidi/>
        <w:spacing w:after="0"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نويسنده دوّم</w:t>
      </w:r>
      <w:r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 xml:space="preserve">رشته و </w:t>
      </w:r>
      <w:r w:rsidR="00344250">
        <w:rPr>
          <w:rFonts w:cs="B Nazanin" w:hint="cs"/>
          <w:sz w:val="24"/>
          <w:szCs w:val="24"/>
          <w:rtl/>
          <w:lang w:val="en-GB" w:bidi="fa-IR"/>
        </w:rPr>
        <w:t>رتبه علمی</w:t>
      </w:r>
      <w:r w:rsidR="00344250"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</w:p>
    <w:p w:rsidR="0092084A" w:rsidRDefault="0092084A" w:rsidP="00344250">
      <w:pPr>
        <w:bidi/>
        <w:spacing w:after="0"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نويسنده </w:t>
      </w:r>
      <w:r>
        <w:rPr>
          <w:rFonts w:cs="B Nazanin" w:hint="cs"/>
          <w:b/>
          <w:bCs/>
          <w:sz w:val="24"/>
          <w:szCs w:val="24"/>
          <w:rtl/>
          <w:lang w:val="en-GB" w:bidi="fa-IR"/>
        </w:rPr>
        <w:t>س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>وّم</w:t>
      </w:r>
      <w:r w:rsidRPr="005B5625">
        <w:rPr>
          <w:rFonts w:cs="B Nazanin"/>
          <w:b/>
          <w:bCs/>
          <w:sz w:val="24"/>
          <w:szCs w:val="24"/>
          <w:rtl/>
          <w:lang w:val="en-GB" w:bidi="fa-IR"/>
        </w:rPr>
        <w:t>،</w:t>
      </w:r>
      <w:r w:rsidRPr="00FF5D03">
        <w:rPr>
          <w:rFonts w:cs="B Nazanin"/>
          <w:b/>
          <w:bCs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 xml:space="preserve">رشته و </w:t>
      </w:r>
      <w:r w:rsidR="00344250">
        <w:rPr>
          <w:rFonts w:cs="B Nazanin" w:hint="cs"/>
          <w:sz w:val="24"/>
          <w:szCs w:val="24"/>
          <w:rtl/>
          <w:lang w:val="en-GB" w:bidi="fa-IR"/>
        </w:rPr>
        <w:t>رتبه علمی</w:t>
      </w:r>
      <w:r w:rsidR="00344250"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 w:rsidR="00EC31B1"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</w:p>
    <w:p w:rsidR="0092084A" w:rsidRPr="00AD3EA3" w:rsidRDefault="0092084A" w:rsidP="008B58D4">
      <w:pPr>
        <w:bidi/>
        <w:spacing w:line="400" w:lineRule="exact"/>
        <w:jc w:val="center"/>
        <w:rPr>
          <w:rFonts w:asciiTheme="majorBidi" w:hAnsiTheme="majorBidi" w:cstheme="majorBidi"/>
          <w:b/>
          <w:bCs/>
          <w:szCs w:val="28"/>
          <w:rtl/>
          <w:lang w:bidi="fa-IR"/>
        </w:rPr>
      </w:pPr>
      <w:r w:rsidRPr="003D471A">
        <w:rPr>
          <w:rFonts w:cs="B Nazanin"/>
          <w:b/>
          <w:bCs/>
          <w:sz w:val="24"/>
          <w:szCs w:val="24"/>
          <w:rtl/>
          <w:lang w:val="en-GB" w:bidi="fa-IR"/>
        </w:rPr>
        <w:t>عنوان نويسندگان:</w:t>
      </w:r>
      <w:r w:rsidRPr="00AD3EA3">
        <w:rPr>
          <w:rFonts w:asciiTheme="majorBidi" w:hAnsiTheme="majorBidi" w:cstheme="majorBidi"/>
          <w:b/>
          <w:bCs/>
          <w:sz w:val="20"/>
          <w:rtl/>
          <w:lang w:bidi="fa-IR"/>
        </w:rPr>
        <w:t xml:space="preserve"> 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(</w:t>
      </w:r>
      <w:r w:rsidR="00FF2CF8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قلم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: </w:t>
      </w:r>
      <w:r w:rsidRPr="00AD3EA3">
        <w:rPr>
          <w:rFonts w:asciiTheme="majorBidi" w:hAnsiTheme="majorBidi" w:cstheme="majorBidi"/>
          <w:b/>
          <w:bCs/>
          <w:sz w:val="20"/>
        </w:rPr>
        <w:t>B Nazanin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، اندازه </w:t>
      </w:r>
      <w:r w:rsidR="00FF2CF8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>قلم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>:</w:t>
      </w:r>
      <w:r w:rsidRPr="00AD3EA3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 12 و ضخیم)</w:t>
      </w:r>
      <w:r w:rsidRPr="00AD3EA3">
        <w:rPr>
          <w:rFonts w:asciiTheme="majorBidi" w:hAnsiTheme="majorBidi" w:cstheme="majorBidi"/>
          <w:b/>
          <w:bCs/>
          <w:szCs w:val="28"/>
          <w:rtl/>
          <w:lang w:bidi="fa-IR"/>
        </w:rPr>
        <w:t xml:space="preserve"> </w:t>
      </w:r>
    </w:p>
    <w:p w:rsidR="0092084A" w:rsidRPr="00AD3EA3" w:rsidRDefault="00886733" w:rsidP="00871F5D">
      <w:pPr>
        <w:bidi/>
        <w:spacing w:line="400" w:lineRule="exact"/>
        <w:jc w:val="center"/>
        <w:rPr>
          <w:rFonts w:asciiTheme="majorBidi" w:hAnsiTheme="majorBidi" w:cstheme="majorBidi"/>
          <w:b/>
          <w:bCs/>
          <w:sz w:val="20"/>
          <w:rtl/>
          <w:lang w:bidi="fa-IR"/>
        </w:rPr>
      </w:pPr>
      <w:r>
        <w:rPr>
          <w:rFonts w:cs="B Nazanin" w:hint="cs"/>
          <w:sz w:val="24"/>
          <w:szCs w:val="24"/>
          <w:rtl/>
          <w:lang w:val="en-GB" w:bidi="fa-IR"/>
        </w:rPr>
        <w:t>رشته و مقطع تحصيلي</w:t>
      </w:r>
      <w:r w:rsidRPr="00FF5D03">
        <w:rPr>
          <w:rFonts w:cs="B Nazanin"/>
          <w:sz w:val="24"/>
          <w:szCs w:val="24"/>
          <w:rtl/>
          <w:lang w:val="en-GB" w:bidi="fa-IR"/>
        </w:rPr>
        <w:t xml:space="preserve"> </w:t>
      </w:r>
      <w:r>
        <w:rPr>
          <w:rFonts w:cs="B Nazanin" w:hint="cs"/>
          <w:sz w:val="24"/>
          <w:szCs w:val="24"/>
          <w:rtl/>
          <w:lang w:val="en-GB" w:bidi="fa-IR"/>
        </w:rPr>
        <w:t>-</w:t>
      </w:r>
      <w:r w:rsidR="0014738A">
        <w:rPr>
          <w:rFonts w:cs="B Nazanin"/>
          <w:sz w:val="24"/>
          <w:szCs w:val="24"/>
          <w:rtl/>
          <w:lang w:val="en-GB" w:bidi="fa-IR"/>
        </w:rPr>
        <w:t xml:space="preserve"> </w:t>
      </w:r>
      <w:r>
        <w:rPr>
          <w:rFonts w:cs="B Nazanin" w:hint="cs"/>
          <w:sz w:val="24"/>
          <w:szCs w:val="24"/>
          <w:rtl/>
          <w:lang w:val="en-GB" w:bidi="fa-IR"/>
        </w:rPr>
        <w:t>نام نهاد يا مؤسسه محل خدمت نويسنده</w:t>
      </w:r>
      <w:r w:rsidR="0092084A" w:rsidRPr="00AF6B0A">
        <w:rPr>
          <w:rFonts w:cs="B Nazanin"/>
          <w:sz w:val="24"/>
          <w:szCs w:val="24"/>
          <w:rtl/>
          <w:lang w:val="en-GB" w:bidi="fa-IR"/>
        </w:rPr>
        <w:t>:</w:t>
      </w:r>
      <w:r w:rsidR="0092084A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871F5D">
        <w:rPr>
          <w:rFonts w:asciiTheme="majorBidi" w:hAnsiTheme="majorBidi" w:cs="B Nazanin" w:hint="cs"/>
          <w:sz w:val="24"/>
          <w:szCs w:val="24"/>
          <w:rtl/>
          <w:lang w:val="en-GB" w:bidi="fa-IR"/>
        </w:rPr>
        <w:t>(</w:t>
      </w:r>
      <w:r w:rsidR="00FF2CF8">
        <w:rPr>
          <w:rFonts w:asciiTheme="majorBidi" w:hAnsiTheme="majorBidi" w:cs="B Nazanin"/>
          <w:sz w:val="24"/>
          <w:szCs w:val="24"/>
          <w:rtl/>
          <w:lang w:val="en-GB" w:bidi="fa-IR"/>
        </w:rPr>
        <w:t>قلم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 xml:space="preserve">: </w:t>
      </w:r>
      <w:r w:rsidR="0092084A" w:rsidRPr="00A308BC">
        <w:rPr>
          <w:rFonts w:asciiTheme="majorBidi" w:hAnsiTheme="majorBidi" w:cs="B Nazanin"/>
          <w:lang w:bidi="fa-IR"/>
        </w:rPr>
        <w:t>B Nazanin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 xml:space="preserve">، اندازه </w:t>
      </w:r>
      <w:r w:rsidR="00FF2CF8">
        <w:rPr>
          <w:rFonts w:asciiTheme="majorBidi" w:hAnsiTheme="majorBidi" w:cs="B Nazanin"/>
          <w:sz w:val="24"/>
          <w:szCs w:val="24"/>
          <w:rtl/>
          <w:lang w:val="en-GB" w:bidi="fa-IR"/>
        </w:rPr>
        <w:t>قلم</w:t>
      </w:r>
      <w:r w:rsidR="0092084A" w:rsidRPr="00980881">
        <w:rPr>
          <w:rFonts w:asciiTheme="majorBidi" w:hAnsiTheme="majorBidi" w:cs="B Nazanin"/>
          <w:sz w:val="24"/>
          <w:szCs w:val="24"/>
          <w:rtl/>
          <w:lang w:val="en-GB" w:bidi="fa-IR"/>
        </w:rPr>
        <w:t>: 12)</w:t>
      </w:r>
    </w:p>
    <w:p w:rsidR="0092084A" w:rsidRPr="000C25EE" w:rsidRDefault="000C25EE" w:rsidP="00BB75FA">
      <w:pPr>
        <w:bidi/>
        <w:spacing w:before="100" w:after="100" w:line="240" w:lineRule="auto"/>
        <w:ind w:lef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C25EE">
        <w:rPr>
          <w:rFonts w:cs="B Nazanin" w:hint="cs"/>
          <w:b/>
          <w:bCs/>
          <w:sz w:val="26"/>
          <w:szCs w:val="26"/>
          <w:rtl/>
          <w:lang w:bidi="fa-IR"/>
        </w:rPr>
        <w:t>چکيده</w:t>
      </w:r>
    </w:p>
    <w:p w:rsidR="000C25EE" w:rsidRPr="00344250" w:rsidRDefault="000C25EE" w:rsidP="005E4D63">
      <w:pPr>
        <w:bidi/>
        <w:spacing w:after="0" w:line="240" w:lineRule="auto"/>
        <w:ind w:left="284" w:right="284" w:firstLine="284"/>
        <w:jc w:val="lowKashida"/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</w:pP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چکيده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مقاله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بايد ب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ه‌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صورت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يک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خلاصه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‌ي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مستقل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="004C7644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="004C7644" w:rsidRPr="00344250">
        <w:rPr>
          <w:rFonts w:cs="B Nazanin" w:hint="cs"/>
          <w:spacing w:val="2"/>
          <w:sz w:val="24"/>
          <w:szCs w:val="24"/>
          <w:rtl/>
        </w:rPr>
        <w:t>تک</w:t>
      </w:r>
      <w:r w:rsidR="004C7644" w:rsidRPr="00344250">
        <w:rPr>
          <w:rFonts w:cs="B Nazanin"/>
          <w:spacing w:val="2"/>
          <w:sz w:val="24"/>
          <w:szCs w:val="24"/>
          <w:rtl/>
        </w:rPr>
        <w:t xml:space="preserve"> </w:t>
      </w:r>
      <w:r w:rsidR="004C7644" w:rsidRPr="00344250">
        <w:rPr>
          <w:rFonts w:cs="B Nazanin" w:hint="cs"/>
          <w:spacing w:val="2"/>
          <w:sz w:val="24"/>
          <w:szCs w:val="24"/>
          <w:rtl/>
        </w:rPr>
        <w:t>ستوني</w:t>
      </w:r>
      <w:r w:rsidR="00422897" w:rsidRPr="00344250">
        <w:rPr>
          <w:rFonts w:cs="B Nazanin" w:hint="cs"/>
          <w:spacing w:val="2"/>
          <w:sz w:val="24"/>
          <w:szCs w:val="24"/>
          <w:rtl/>
        </w:rPr>
        <w:t>،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200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تا </w:t>
      </w:r>
      <w:r w:rsidR="00A13449" w:rsidRPr="00344250">
        <w:rPr>
          <w:rFonts w:cs="B Nazanin" w:hint="cs"/>
          <w:spacing w:val="2"/>
          <w:sz w:val="24"/>
          <w:szCs w:val="24"/>
          <w:rtl/>
          <w:lang w:bidi="fa-IR"/>
        </w:rPr>
        <w:t>300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کلمه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softHyphen/>
        <w:t>اي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در يک پاراگراف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بيانگر موضوع</w:t>
      </w:r>
      <w:r w:rsidR="00344250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تحقیق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، </w:t>
      </w:r>
      <w:r w:rsidR="00344250" w:rsidRPr="00344250">
        <w:rPr>
          <w:rFonts w:cs="B Nazanin" w:hint="cs"/>
          <w:spacing w:val="2"/>
          <w:sz w:val="24"/>
          <w:szCs w:val="24"/>
          <w:rtl/>
          <w:lang w:bidi="fa-IR"/>
        </w:rPr>
        <w:t>هدف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، روش تحقيق و دستاوردهاي مقاله باشد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.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در متن چكيده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بايد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از ذكر مقد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مات، كل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ي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ّ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ات و هم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چنين اشاره به مراجع 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>و ذکر جدول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="00896452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، شکل، نمودار، نقشه يا فرمول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خودداري شود.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در 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چكيده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،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 xml:space="preserve"> بايد نوآوري كار برجسته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باشد</w:t>
      </w:r>
      <w:r w:rsidRPr="00344250">
        <w:rPr>
          <w:rFonts w:cs="B Nazanin"/>
          <w:spacing w:val="2"/>
          <w:sz w:val="24"/>
          <w:szCs w:val="24"/>
          <w:rtl/>
          <w:lang w:bidi="fa-IR"/>
        </w:rPr>
        <w:t>.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عنوان چکيده با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يد با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/>
          <w:b/>
          <w:bCs/>
          <w:spacing w:val="2"/>
          <w:sz w:val="20"/>
        </w:rPr>
        <w:t>(B Nazanin, 13 pt., Bold)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و متن چکيده با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="00EE79C5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/>
          <w:spacing w:val="2"/>
          <w:sz w:val="20"/>
        </w:rPr>
        <w:t>(B Nazanin</w:t>
      </w:r>
      <w:r w:rsidRPr="00344250">
        <w:rPr>
          <w:rFonts w:asciiTheme="majorBidi" w:hAnsiTheme="majorBidi" w:cs="B Nazanin"/>
          <w:spacing w:val="2"/>
          <w:sz w:val="20"/>
          <w:lang w:bidi="fa-IR"/>
        </w:rPr>
        <w:t>, 12</w:t>
      </w:r>
      <w:r w:rsidRPr="00344250">
        <w:rPr>
          <w:rFonts w:asciiTheme="majorBidi" w:hAnsiTheme="majorBidi" w:cs="B Nazanin"/>
          <w:spacing w:val="2"/>
          <w:sz w:val="20"/>
        </w:rPr>
        <w:t xml:space="preserve"> pt.)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تنظيم شده باشد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. هم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‌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>چنين براي واژگان انگليسي در بخش چکيده</w:t>
      </w:r>
      <w:r w:rsidR="005E4D63">
        <w:rPr>
          <w:rFonts w:cs="B Nazanin" w:hint="cs"/>
          <w:spacing w:val="2"/>
          <w:sz w:val="24"/>
          <w:szCs w:val="24"/>
          <w:rtl/>
          <w:lang w:bidi="fa-IR"/>
        </w:rPr>
        <w:t xml:space="preserve">، </w:t>
      </w:r>
      <w:r w:rsidR="00422897" w:rsidRPr="00344250">
        <w:rPr>
          <w:rFonts w:cs="B Nazanin" w:hint="cs"/>
          <w:spacing w:val="2"/>
          <w:sz w:val="24"/>
          <w:szCs w:val="24"/>
          <w:rtl/>
          <w:lang w:bidi="fa-IR"/>
        </w:rPr>
        <w:t>بايد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از </w:t>
      </w:r>
      <w:r w:rsidR="00FF2CF8" w:rsidRPr="00344250">
        <w:rPr>
          <w:rFonts w:cs="B Nazanin" w:hint="cs"/>
          <w:spacing w:val="2"/>
          <w:sz w:val="24"/>
          <w:szCs w:val="24"/>
          <w:rtl/>
          <w:lang w:bidi="fa-IR"/>
        </w:rPr>
        <w:t>قلم</w:t>
      </w:r>
      <w:r w:rsidRPr="00344250">
        <w:rPr>
          <w:rFonts w:cs="B Nazanin" w:hint="cs"/>
          <w:spacing w:val="2"/>
          <w:sz w:val="24"/>
          <w:szCs w:val="24"/>
          <w:rtl/>
          <w:lang w:bidi="fa-IR"/>
        </w:rPr>
        <w:t xml:space="preserve"> </w:t>
      </w:r>
      <w:r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(</w:t>
      </w:r>
      <w:r w:rsidRPr="00344250">
        <w:rPr>
          <w:rFonts w:asciiTheme="majorBidi" w:hAnsiTheme="majorBidi" w:cs="B Nazanin"/>
          <w:spacing w:val="2"/>
          <w:lang w:bidi="fa-IR"/>
        </w:rPr>
        <w:t>Times New Roman, 11 pt.</w:t>
      </w:r>
      <w:r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) استفاده شود.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فاصله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‌ي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بين سطرها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بايد 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به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صورت </w:t>
      </w:r>
      <w:r w:rsidR="00A422C1" w:rsidRPr="00344250">
        <w:rPr>
          <w:rFonts w:asciiTheme="majorBidi" w:hAnsiTheme="majorBidi" w:cs="B Nazanin"/>
          <w:spacing w:val="2"/>
          <w:lang w:bidi="fa-IR"/>
        </w:rPr>
        <w:t>Single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، حاشيه‌ي چکيده از سمت راست</w:t>
      </w:r>
      <w:r w:rsidR="007B4A12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و سمت چپ با تورفتگي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A13449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5/0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سانتي‌متر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تنظيم شده باشد</w:t>
      </w:r>
      <w:r w:rsidR="00A422C1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.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تنظيمات فرمت چکيده در پنجره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‌ي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تنظيمات پاراگراف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،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42289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به‌روش نمايش داده شده در تصوير زير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 xml:space="preserve"> </w:t>
      </w:r>
      <w:r w:rsidR="008235C7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انجام مي‌شود</w:t>
      </w:r>
      <w:r w:rsidR="0050316C" w:rsidRPr="00344250">
        <w:rPr>
          <w:rFonts w:asciiTheme="majorBidi" w:hAnsiTheme="majorBidi" w:cs="B Nazanin" w:hint="cs"/>
          <w:spacing w:val="2"/>
          <w:sz w:val="24"/>
          <w:szCs w:val="24"/>
          <w:rtl/>
          <w:lang w:bidi="fa-IR"/>
        </w:rPr>
        <w:t>.</w:t>
      </w:r>
      <w:bookmarkStart w:id="0" w:name="_GoBack"/>
      <w:bookmarkEnd w:id="0"/>
    </w:p>
    <w:sectPr w:rsidR="000C25EE" w:rsidRPr="00344250" w:rsidSect="003D303E">
      <w:headerReference w:type="default" r:id="rId8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C4" w:rsidRDefault="003827C4" w:rsidP="00FF5D03">
      <w:pPr>
        <w:spacing w:after="0" w:line="240" w:lineRule="auto"/>
      </w:pPr>
      <w:r>
        <w:separator/>
      </w:r>
    </w:p>
  </w:endnote>
  <w:endnote w:type="continuationSeparator" w:id="0">
    <w:p w:rsidR="003827C4" w:rsidRDefault="003827C4" w:rsidP="00FF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C4" w:rsidRDefault="003827C4" w:rsidP="00FF5D03">
      <w:pPr>
        <w:spacing w:after="0" w:line="240" w:lineRule="auto"/>
      </w:pPr>
      <w:r>
        <w:separator/>
      </w:r>
    </w:p>
  </w:footnote>
  <w:footnote w:type="continuationSeparator" w:id="0">
    <w:p w:rsidR="003827C4" w:rsidRDefault="003827C4" w:rsidP="00FF5D03">
      <w:pPr>
        <w:spacing w:after="0" w:line="240" w:lineRule="auto"/>
      </w:pPr>
      <w:r>
        <w:continuationSeparator/>
      </w:r>
    </w:p>
  </w:footnote>
  <w:footnote w:id="1">
    <w:p w:rsidR="005821B3" w:rsidRDefault="005821B3" w:rsidP="005821B3">
      <w:pPr>
        <w:pStyle w:val="FootnoteText"/>
        <w:bidi/>
        <w:rPr>
          <w:rtl/>
          <w:lang w:bidi="fa-IR"/>
        </w:rPr>
      </w:pP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>نویسنده</w:t>
      </w:r>
      <w:r w:rsidRPr="003A5BBC">
        <w:rPr>
          <w:rFonts w:cs="B Nazanin"/>
          <w:color w:val="000000"/>
          <w:sz w:val="24"/>
          <w:szCs w:val="24"/>
          <w:rtl/>
          <w:lang w:bidi="fa-IR"/>
        </w:rPr>
        <w:softHyphen/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>ی مسئول:</w:t>
      </w:r>
      <w:r>
        <w:rPr>
          <w:rFonts w:ascii="Lotus" w:cs="B Nazanin" w:hint="cs"/>
          <w:sz w:val="22"/>
          <w:szCs w:val="22"/>
          <w:rtl/>
        </w:rPr>
        <w:t xml:space="preserve">                     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</w:t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 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              </w:t>
      </w:r>
      <w:r w:rsidRPr="003A5BBC">
        <w:rPr>
          <w:rFonts w:cs="B Nazanin" w:hint="cs"/>
          <w:color w:val="000000"/>
          <w:sz w:val="24"/>
          <w:szCs w:val="24"/>
          <w:rtl/>
          <w:lang w:bidi="fa-IR"/>
        </w:rPr>
        <w:t xml:space="preserve">   </w:t>
      </w:r>
      <w:r w:rsidRPr="00A3627A">
        <w:rPr>
          <w:sz w:val="22"/>
          <w:szCs w:val="22"/>
          <w:lang w:bidi="fa-IR"/>
        </w:rPr>
        <w:t xml:space="preserve">Email: 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Pr="003A5BBC">
        <w:rPr>
          <w:rtl/>
        </w:rPr>
        <w:t>*</w:t>
      </w:r>
    </w:p>
    <w:p w:rsidR="00F145EA" w:rsidRPr="005821B3" w:rsidRDefault="00F145EA" w:rsidP="001F3CDD">
      <w:pPr>
        <w:pStyle w:val="FootnoteText"/>
        <w:bidi/>
        <w:rPr>
          <w:rFonts w:cs="B Nazanin"/>
          <w:rtl/>
          <w:lang w:bidi="fa-IR"/>
        </w:rPr>
      </w:pPr>
      <w:r w:rsidRPr="005821B3">
        <w:rPr>
          <w:rFonts w:cs="B Nazanin" w:hint="cs"/>
          <w:sz w:val="22"/>
          <w:szCs w:val="22"/>
          <w:rtl/>
          <w:lang w:bidi="fa-IR"/>
        </w:rPr>
        <w:t xml:space="preserve">در صورتي که مقاله </w:t>
      </w:r>
      <w:r w:rsidR="008235C7" w:rsidRPr="005821B3">
        <w:rPr>
          <w:rFonts w:cs="B Nazanin" w:hint="cs"/>
          <w:sz w:val="22"/>
          <w:szCs w:val="22"/>
          <w:rtl/>
          <w:lang w:bidi="fa-IR"/>
        </w:rPr>
        <w:t>برگرفته</w:t>
      </w:r>
      <w:r w:rsidRPr="005821B3">
        <w:rPr>
          <w:rFonts w:cs="B Nazanin" w:hint="cs"/>
          <w:sz w:val="22"/>
          <w:szCs w:val="22"/>
          <w:rtl/>
          <w:lang w:bidi="fa-IR"/>
        </w:rPr>
        <w:t xml:space="preserve"> از پايان</w:t>
      </w:r>
      <w:r w:rsidR="008235C7" w:rsidRPr="005821B3">
        <w:rPr>
          <w:rFonts w:cs="B Nazanin" w:hint="cs"/>
          <w:sz w:val="22"/>
          <w:szCs w:val="22"/>
          <w:rtl/>
          <w:lang w:bidi="fa-IR"/>
        </w:rPr>
        <w:t>‌</w:t>
      </w:r>
      <w:r w:rsidRPr="005821B3">
        <w:rPr>
          <w:rFonts w:cs="B Nazanin" w:hint="cs"/>
          <w:sz w:val="22"/>
          <w:szCs w:val="22"/>
          <w:rtl/>
          <w:lang w:bidi="fa-IR"/>
        </w:rPr>
        <w:t>نامه، رساله و يا طرح پژوهشي مي</w:t>
      </w:r>
      <w:r w:rsidR="00886733" w:rsidRPr="005821B3">
        <w:rPr>
          <w:rFonts w:cs="B Nazanin" w:hint="cs"/>
          <w:sz w:val="22"/>
          <w:szCs w:val="22"/>
          <w:rtl/>
          <w:lang w:bidi="fa-IR"/>
        </w:rPr>
        <w:t>‌</w:t>
      </w:r>
      <w:r w:rsidRPr="005821B3">
        <w:rPr>
          <w:rFonts w:cs="B Nazanin" w:hint="cs"/>
          <w:sz w:val="22"/>
          <w:szCs w:val="22"/>
          <w:rtl/>
          <w:lang w:bidi="fa-IR"/>
        </w:rPr>
        <w:t>باشد</w:t>
      </w:r>
      <w:r w:rsidR="00787595" w:rsidRPr="005821B3">
        <w:rPr>
          <w:rFonts w:cs="B Nazanin" w:hint="cs"/>
          <w:sz w:val="22"/>
          <w:szCs w:val="22"/>
          <w:rtl/>
          <w:lang w:bidi="fa-IR"/>
        </w:rPr>
        <w:t>،</w:t>
      </w:r>
      <w:r w:rsidRPr="005821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1F3CDD">
        <w:rPr>
          <w:rFonts w:cs="B Nazanin" w:hint="cs"/>
          <w:sz w:val="22"/>
          <w:szCs w:val="22"/>
          <w:rtl/>
          <w:lang w:bidi="fa-IR"/>
        </w:rPr>
        <w:t xml:space="preserve">عنوان دقيق </w:t>
      </w:r>
      <w:r w:rsidRPr="005821B3">
        <w:rPr>
          <w:rFonts w:cs="B Nazanin" w:hint="cs"/>
          <w:sz w:val="22"/>
          <w:szCs w:val="22"/>
          <w:rtl/>
          <w:lang w:bidi="fa-IR"/>
        </w:rPr>
        <w:t>در اين قسمت درج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3D" w:rsidRDefault="006A5BFE" w:rsidP="00CC4B84">
    <w:pPr>
      <w:pStyle w:val="Header"/>
      <w:rPr>
        <w:rtl/>
        <w:lang w:bidi="fa-IR"/>
      </w:rPr>
    </w:pPr>
    <w:r w:rsidRPr="006A5BFE">
      <w:rPr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-297815</wp:posOffset>
          </wp:positionV>
          <wp:extent cx="7362190" cy="1546225"/>
          <wp:effectExtent l="0" t="0" r="0" b="0"/>
          <wp:wrapTight wrapText="bothSides">
            <wp:wrapPolygon edited="0">
              <wp:start x="0" y="0"/>
              <wp:lineTo x="0" y="21290"/>
              <wp:lineTo x="21518" y="21290"/>
              <wp:lineTo x="21518" y="0"/>
              <wp:lineTo x="0" y="0"/>
            </wp:wrapPolygon>
          </wp:wrapTight>
          <wp:docPr id="3" name="Picture 3" descr="C:\1\hamayesh\site\S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\hamayesh\site\S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54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77F"/>
    <w:multiLevelType w:val="hybridMultilevel"/>
    <w:tmpl w:val="4712DF70"/>
    <w:lvl w:ilvl="0" w:tplc="9E3AC3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63F"/>
    <w:multiLevelType w:val="hybridMultilevel"/>
    <w:tmpl w:val="E6841386"/>
    <w:lvl w:ilvl="0" w:tplc="92EAB03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354ADA"/>
    <w:multiLevelType w:val="hybridMultilevel"/>
    <w:tmpl w:val="82AEEC80"/>
    <w:lvl w:ilvl="0" w:tplc="219822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BF1BD6"/>
    <w:multiLevelType w:val="hybridMultilevel"/>
    <w:tmpl w:val="28B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00CCF"/>
    <w:multiLevelType w:val="hybridMultilevel"/>
    <w:tmpl w:val="25DCC04E"/>
    <w:lvl w:ilvl="0" w:tplc="00169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8E6"/>
    <w:multiLevelType w:val="hybridMultilevel"/>
    <w:tmpl w:val="18E6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C0B9D"/>
    <w:multiLevelType w:val="hybridMultilevel"/>
    <w:tmpl w:val="BD945000"/>
    <w:lvl w:ilvl="0" w:tplc="D7E29B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30CBD"/>
    <w:multiLevelType w:val="hybridMultilevel"/>
    <w:tmpl w:val="82AEEC80"/>
    <w:lvl w:ilvl="0" w:tplc="219822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E416CB"/>
    <w:multiLevelType w:val="hybridMultilevel"/>
    <w:tmpl w:val="B028796C"/>
    <w:lvl w:ilvl="0" w:tplc="82207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E456E"/>
    <w:multiLevelType w:val="hybridMultilevel"/>
    <w:tmpl w:val="B4F2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C7D69"/>
    <w:multiLevelType w:val="hybridMultilevel"/>
    <w:tmpl w:val="B91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2"/>
    <w:rsid w:val="00016A83"/>
    <w:rsid w:val="00034054"/>
    <w:rsid w:val="00054B51"/>
    <w:rsid w:val="00075AA8"/>
    <w:rsid w:val="000857AB"/>
    <w:rsid w:val="000955AF"/>
    <w:rsid w:val="000A48F2"/>
    <w:rsid w:val="000A7A50"/>
    <w:rsid w:val="000C24C5"/>
    <w:rsid w:val="000C25EE"/>
    <w:rsid w:val="000D139E"/>
    <w:rsid w:val="0014738A"/>
    <w:rsid w:val="00152314"/>
    <w:rsid w:val="00170592"/>
    <w:rsid w:val="001B3B3D"/>
    <w:rsid w:val="001D23A7"/>
    <w:rsid w:val="001D5F36"/>
    <w:rsid w:val="001E15DE"/>
    <w:rsid w:val="001F3CDD"/>
    <w:rsid w:val="001F6962"/>
    <w:rsid w:val="001F6E00"/>
    <w:rsid w:val="00212463"/>
    <w:rsid w:val="00213603"/>
    <w:rsid w:val="00222F13"/>
    <w:rsid w:val="00273803"/>
    <w:rsid w:val="00293D10"/>
    <w:rsid w:val="002B716A"/>
    <w:rsid w:val="002F63BE"/>
    <w:rsid w:val="00304E32"/>
    <w:rsid w:val="00322356"/>
    <w:rsid w:val="0033452B"/>
    <w:rsid w:val="00335B8B"/>
    <w:rsid w:val="00335F85"/>
    <w:rsid w:val="00344250"/>
    <w:rsid w:val="003524B0"/>
    <w:rsid w:val="00357AED"/>
    <w:rsid w:val="00361DAF"/>
    <w:rsid w:val="003827C4"/>
    <w:rsid w:val="003846F9"/>
    <w:rsid w:val="003937F7"/>
    <w:rsid w:val="00394677"/>
    <w:rsid w:val="0039675B"/>
    <w:rsid w:val="003A377C"/>
    <w:rsid w:val="003D303E"/>
    <w:rsid w:val="003D471A"/>
    <w:rsid w:val="003D79C1"/>
    <w:rsid w:val="003D79F1"/>
    <w:rsid w:val="003F08FE"/>
    <w:rsid w:val="00400272"/>
    <w:rsid w:val="0040453C"/>
    <w:rsid w:val="00410474"/>
    <w:rsid w:val="00416364"/>
    <w:rsid w:val="00422897"/>
    <w:rsid w:val="00432944"/>
    <w:rsid w:val="00444D07"/>
    <w:rsid w:val="00467985"/>
    <w:rsid w:val="0047337B"/>
    <w:rsid w:val="00474585"/>
    <w:rsid w:val="0047497B"/>
    <w:rsid w:val="00485077"/>
    <w:rsid w:val="004A142D"/>
    <w:rsid w:val="004B6F10"/>
    <w:rsid w:val="004C1846"/>
    <w:rsid w:val="004C7644"/>
    <w:rsid w:val="004D24CD"/>
    <w:rsid w:val="004E18F1"/>
    <w:rsid w:val="0050316C"/>
    <w:rsid w:val="00521365"/>
    <w:rsid w:val="00525BE5"/>
    <w:rsid w:val="005428B7"/>
    <w:rsid w:val="005466BA"/>
    <w:rsid w:val="00547966"/>
    <w:rsid w:val="0057600D"/>
    <w:rsid w:val="005821B3"/>
    <w:rsid w:val="005B5625"/>
    <w:rsid w:val="005E4D63"/>
    <w:rsid w:val="005F0B3F"/>
    <w:rsid w:val="00621BCB"/>
    <w:rsid w:val="006A5BFE"/>
    <w:rsid w:val="006E3735"/>
    <w:rsid w:val="006E79F0"/>
    <w:rsid w:val="00724105"/>
    <w:rsid w:val="00746509"/>
    <w:rsid w:val="007472A9"/>
    <w:rsid w:val="007507BE"/>
    <w:rsid w:val="00787595"/>
    <w:rsid w:val="007B26E5"/>
    <w:rsid w:val="007B4A12"/>
    <w:rsid w:val="007C52F4"/>
    <w:rsid w:val="007D6137"/>
    <w:rsid w:val="007E071D"/>
    <w:rsid w:val="007F774E"/>
    <w:rsid w:val="008148A0"/>
    <w:rsid w:val="00817135"/>
    <w:rsid w:val="008235C7"/>
    <w:rsid w:val="00823901"/>
    <w:rsid w:val="008450CB"/>
    <w:rsid w:val="00864C4C"/>
    <w:rsid w:val="00871F5D"/>
    <w:rsid w:val="00886733"/>
    <w:rsid w:val="00896452"/>
    <w:rsid w:val="008B58D4"/>
    <w:rsid w:val="008D24F1"/>
    <w:rsid w:val="008D6554"/>
    <w:rsid w:val="00902B4A"/>
    <w:rsid w:val="0091596A"/>
    <w:rsid w:val="0092084A"/>
    <w:rsid w:val="00923840"/>
    <w:rsid w:val="0093042C"/>
    <w:rsid w:val="00946AB3"/>
    <w:rsid w:val="00954691"/>
    <w:rsid w:val="00955F33"/>
    <w:rsid w:val="00973E8F"/>
    <w:rsid w:val="0097452B"/>
    <w:rsid w:val="009755E0"/>
    <w:rsid w:val="00977B6D"/>
    <w:rsid w:val="00980881"/>
    <w:rsid w:val="00996272"/>
    <w:rsid w:val="009A0C19"/>
    <w:rsid w:val="009E4F1C"/>
    <w:rsid w:val="00A13449"/>
    <w:rsid w:val="00A23386"/>
    <w:rsid w:val="00A308BC"/>
    <w:rsid w:val="00A422C1"/>
    <w:rsid w:val="00A766A2"/>
    <w:rsid w:val="00AB7097"/>
    <w:rsid w:val="00AC4469"/>
    <w:rsid w:val="00AD3EA3"/>
    <w:rsid w:val="00AD4BAD"/>
    <w:rsid w:val="00AF396B"/>
    <w:rsid w:val="00AF5B46"/>
    <w:rsid w:val="00AF6B0A"/>
    <w:rsid w:val="00B012C9"/>
    <w:rsid w:val="00B03A9A"/>
    <w:rsid w:val="00B132C2"/>
    <w:rsid w:val="00B43585"/>
    <w:rsid w:val="00B45C33"/>
    <w:rsid w:val="00B716A5"/>
    <w:rsid w:val="00B94E62"/>
    <w:rsid w:val="00BB75FA"/>
    <w:rsid w:val="00BC2F08"/>
    <w:rsid w:val="00C05B62"/>
    <w:rsid w:val="00C628B3"/>
    <w:rsid w:val="00C93549"/>
    <w:rsid w:val="00CA11C8"/>
    <w:rsid w:val="00CA5FDC"/>
    <w:rsid w:val="00CC4B84"/>
    <w:rsid w:val="00CC6222"/>
    <w:rsid w:val="00CD1AF3"/>
    <w:rsid w:val="00CD4892"/>
    <w:rsid w:val="00CE2805"/>
    <w:rsid w:val="00CE5F87"/>
    <w:rsid w:val="00CF47B5"/>
    <w:rsid w:val="00CF5C8D"/>
    <w:rsid w:val="00D34746"/>
    <w:rsid w:val="00D52DFA"/>
    <w:rsid w:val="00D53508"/>
    <w:rsid w:val="00D55A5D"/>
    <w:rsid w:val="00D72F46"/>
    <w:rsid w:val="00D82954"/>
    <w:rsid w:val="00D8322B"/>
    <w:rsid w:val="00D928CB"/>
    <w:rsid w:val="00D92BB9"/>
    <w:rsid w:val="00D93F54"/>
    <w:rsid w:val="00DC2CAA"/>
    <w:rsid w:val="00DE2A49"/>
    <w:rsid w:val="00DF6610"/>
    <w:rsid w:val="00DF72E5"/>
    <w:rsid w:val="00E115D3"/>
    <w:rsid w:val="00E20AB9"/>
    <w:rsid w:val="00E26B2B"/>
    <w:rsid w:val="00E3223D"/>
    <w:rsid w:val="00E34B94"/>
    <w:rsid w:val="00E37954"/>
    <w:rsid w:val="00E53849"/>
    <w:rsid w:val="00E772EE"/>
    <w:rsid w:val="00E87AB5"/>
    <w:rsid w:val="00EB1AE3"/>
    <w:rsid w:val="00EC31B1"/>
    <w:rsid w:val="00ED0E1E"/>
    <w:rsid w:val="00EE79C5"/>
    <w:rsid w:val="00F145EA"/>
    <w:rsid w:val="00F1558E"/>
    <w:rsid w:val="00F2168B"/>
    <w:rsid w:val="00F3117E"/>
    <w:rsid w:val="00F36793"/>
    <w:rsid w:val="00F5378B"/>
    <w:rsid w:val="00F83C24"/>
    <w:rsid w:val="00F8533D"/>
    <w:rsid w:val="00F9520E"/>
    <w:rsid w:val="00FA22AE"/>
    <w:rsid w:val="00FB0C9D"/>
    <w:rsid w:val="00FB7A22"/>
    <w:rsid w:val="00FF2CF8"/>
    <w:rsid w:val="00FF435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8109-95BD-4178-A43A-E5AB213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 Char Char Char"/>
    <w:basedOn w:val="Normal"/>
    <w:link w:val="FootnoteTextChar"/>
    <w:uiPriority w:val="99"/>
    <w:rsid w:val="00FF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1,Char Char1, Char Char Char Char1"/>
    <w:basedOn w:val="DefaultParagraphFont"/>
    <w:link w:val="FootnoteText"/>
    <w:uiPriority w:val="99"/>
    <w:rsid w:val="00FF5D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F5D0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D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D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D03"/>
    <w:rPr>
      <w:vertAlign w:val="superscript"/>
    </w:rPr>
  </w:style>
  <w:style w:type="paragraph" w:styleId="BlockText">
    <w:name w:val="Block Text"/>
    <w:basedOn w:val="Normal"/>
    <w:uiPriority w:val="99"/>
    <w:rsid w:val="000C25E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8148A0"/>
    <w:pPr>
      <w:ind w:left="720"/>
      <w:contextualSpacing/>
    </w:pPr>
  </w:style>
  <w:style w:type="paragraph" w:customStyle="1" w:styleId="A-text">
    <w:name w:val="A-text"/>
    <w:basedOn w:val="Normal"/>
    <w:rsid w:val="00054B51"/>
    <w:pPr>
      <w:bidi/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  <w:lang w:bidi="fa-IR"/>
    </w:rPr>
  </w:style>
  <w:style w:type="paragraph" w:styleId="BodyText3">
    <w:name w:val="Body Text 3"/>
    <w:basedOn w:val="Normal"/>
    <w:link w:val="BodyText3Char"/>
    <w:rsid w:val="00474585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7458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74585"/>
  </w:style>
  <w:style w:type="character" w:styleId="Strong">
    <w:name w:val="Strong"/>
    <w:basedOn w:val="DefaultParagraphFont"/>
    <w:uiPriority w:val="22"/>
    <w:qFormat/>
    <w:rsid w:val="00474585"/>
    <w:rPr>
      <w:b/>
      <w:bCs/>
    </w:rPr>
  </w:style>
  <w:style w:type="paragraph" w:customStyle="1" w:styleId="Style1">
    <w:name w:val="Style1"/>
    <w:basedOn w:val="Normal"/>
    <w:link w:val="Style1Char"/>
    <w:qFormat/>
    <w:rsid w:val="00474585"/>
    <w:pPr>
      <w:bidi/>
      <w:spacing w:after="0"/>
      <w:ind w:right="567"/>
      <w:jc w:val="both"/>
    </w:pPr>
    <w:rPr>
      <w:rFonts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474585"/>
    <w:rPr>
      <w:rFonts w:cs="B Nazanin"/>
      <w:sz w:val="24"/>
      <w:szCs w:val="24"/>
      <w:lang w:bidi="fa-IR"/>
    </w:rPr>
  </w:style>
  <w:style w:type="paragraph" w:styleId="BodyText">
    <w:name w:val="Body Text"/>
    <w:basedOn w:val="Normal"/>
    <w:link w:val="BodyTextChar"/>
    <w:uiPriority w:val="99"/>
    <w:unhideWhenUsed/>
    <w:rsid w:val="00B132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32C2"/>
  </w:style>
  <w:style w:type="paragraph" w:styleId="Date">
    <w:name w:val="Date"/>
    <w:basedOn w:val="Normal"/>
    <w:next w:val="Normal"/>
    <w:link w:val="DateChar"/>
    <w:uiPriority w:val="99"/>
    <w:rsid w:val="00B1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B132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aliases w:val=" Char Char,Char Char, Char Char Char Char"/>
    <w:rsid w:val="00E34B9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09"/>
  </w:style>
  <w:style w:type="paragraph" w:styleId="Footer">
    <w:name w:val="footer"/>
    <w:basedOn w:val="Normal"/>
    <w:link w:val="FooterChar"/>
    <w:uiPriority w:val="99"/>
    <w:unhideWhenUsed/>
    <w:rsid w:val="007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CA9E-B7A2-4989-86F6-1F47BFEB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Shekari</dc:creator>
  <cp:lastModifiedBy>sea a</cp:lastModifiedBy>
  <cp:revision>2</cp:revision>
  <dcterms:created xsi:type="dcterms:W3CDTF">2019-10-03T13:18:00Z</dcterms:created>
  <dcterms:modified xsi:type="dcterms:W3CDTF">2019-10-03T13:18:00Z</dcterms:modified>
</cp:coreProperties>
</file>